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250" w:rsidRPr="005B1253" w:rsidRDefault="00C31455" w:rsidP="005B12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1253">
        <w:rPr>
          <w:rFonts w:ascii="Times New Roman" w:hAnsi="Times New Roman" w:cs="Times New Roman"/>
          <w:sz w:val="28"/>
          <w:szCs w:val="28"/>
        </w:rPr>
        <w:t>Прохождение КПК педагогами МБОУ ООШ</w:t>
      </w:r>
    </w:p>
    <w:p w:rsidR="000D0628" w:rsidRDefault="00C31455" w:rsidP="005B12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1253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5B1253">
        <w:rPr>
          <w:rFonts w:ascii="Times New Roman" w:hAnsi="Times New Roman" w:cs="Times New Roman"/>
          <w:sz w:val="28"/>
          <w:szCs w:val="28"/>
        </w:rPr>
        <w:t>Тимашевка</w:t>
      </w:r>
      <w:proofErr w:type="spellEnd"/>
      <w:r w:rsidRPr="005B1253">
        <w:rPr>
          <w:rFonts w:ascii="Times New Roman" w:hAnsi="Times New Roman" w:cs="Times New Roman"/>
          <w:sz w:val="28"/>
          <w:szCs w:val="28"/>
        </w:rPr>
        <w:t xml:space="preserve"> </w:t>
      </w:r>
      <w:r w:rsidR="00FD0250" w:rsidRPr="005B1253"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 w:rsidR="00FD0250" w:rsidRPr="005B1253">
        <w:rPr>
          <w:rFonts w:ascii="Times New Roman" w:hAnsi="Times New Roman" w:cs="Times New Roman"/>
          <w:sz w:val="28"/>
          <w:szCs w:val="28"/>
        </w:rPr>
        <w:t>Ишимбайский</w:t>
      </w:r>
      <w:proofErr w:type="spellEnd"/>
      <w:r w:rsidR="00FD0250" w:rsidRPr="005B1253">
        <w:rPr>
          <w:rFonts w:ascii="Times New Roman" w:hAnsi="Times New Roman" w:cs="Times New Roman"/>
          <w:sz w:val="28"/>
          <w:szCs w:val="28"/>
        </w:rPr>
        <w:t xml:space="preserve"> район РБ</w:t>
      </w:r>
    </w:p>
    <w:p w:rsidR="005B1253" w:rsidRPr="005B1253" w:rsidRDefault="005B1253" w:rsidP="005B12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774" w:type="dxa"/>
        <w:tblInd w:w="-743" w:type="dxa"/>
        <w:tblLayout w:type="fixed"/>
        <w:tblLook w:val="04A0"/>
      </w:tblPr>
      <w:tblGrid>
        <w:gridCol w:w="567"/>
        <w:gridCol w:w="2552"/>
        <w:gridCol w:w="1843"/>
        <w:gridCol w:w="5812"/>
      </w:tblGrid>
      <w:tr w:rsidR="00C31455" w:rsidTr="00C31455">
        <w:trPr>
          <w:trHeight w:val="322"/>
        </w:trPr>
        <w:tc>
          <w:tcPr>
            <w:tcW w:w="567" w:type="dxa"/>
            <w:vMerge w:val="restart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  <w:vMerge w:val="restart"/>
          </w:tcPr>
          <w:p w:rsidR="00C31455" w:rsidRDefault="00C31455" w:rsidP="00BB34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43" w:type="dxa"/>
            <w:vMerge w:val="restart"/>
          </w:tcPr>
          <w:p w:rsidR="00C31455" w:rsidRDefault="00C31455" w:rsidP="00BB34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5812" w:type="dxa"/>
            <w:vMerge w:val="restart"/>
          </w:tcPr>
          <w:p w:rsidR="00C31455" w:rsidRDefault="00C31455" w:rsidP="00BB34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о повышении квалификации</w:t>
            </w:r>
          </w:p>
        </w:tc>
      </w:tr>
      <w:tr w:rsidR="00C31455" w:rsidTr="00C31455">
        <w:trPr>
          <w:trHeight w:val="322"/>
        </w:trPr>
        <w:tc>
          <w:tcPr>
            <w:tcW w:w="567" w:type="dxa"/>
            <w:vMerge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455" w:rsidTr="00C31455">
        <w:tc>
          <w:tcPr>
            <w:tcW w:w="567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Зульхиза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Мустафовна</w:t>
            </w:r>
            <w:proofErr w:type="spellEnd"/>
          </w:p>
        </w:tc>
        <w:tc>
          <w:tcPr>
            <w:tcW w:w="1843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5812" w:type="dxa"/>
          </w:tcPr>
          <w:p w:rsidR="00FD0250" w:rsidRPr="00815CA9" w:rsidRDefault="00FD0250" w:rsidP="00FD02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РФ, Общество с ограниченно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1455">
              <w:rPr>
                <w:rFonts w:ascii="Times New Roman" w:hAnsi="Times New Roman" w:cs="Times New Roman"/>
                <w:sz w:val="24"/>
                <w:szCs w:val="24"/>
              </w:rPr>
              <w:t>ответственностью «Результат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 по программе «Методика преподавания географии в соответствии с обновленным ФГОС ООО И СОО»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C7A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2022</w:t>
            </w:r>
          </w:p>
          <w:p w:rsidR="00C31455" w:rsidRPr="009C7ACF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7ACF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дополнительного профессионального образования «Центр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опережающей профессиональной подготовки Республики Башкортостан» по программе «Участие в государственных, корпоративных и регламентированных закупках по 44-ФЗ, 223-ФЗ»</w:t>
            </w:r>
          </w:p>
          <w:p w:rsidR="00C31455" w:rsidRDefault="00C31455" w:rsidP="00FD02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 по программе «Профессиональный стандарт педагога»</w:t>
            </w:r>
          </w:p>
        </w:tc>
      </w:tr>
      <w:tr w:rsidR="00C31455" w:rsidRPr="00427CB1" w:rsidTr="00C31455">
        <w:tc>
          <w:tcPr>
            <w:tcW w:w="567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Воронина Кристина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Рафильевна</w:t>
            </w:r>
            <w:proofErr w:type="spellEnd"/>
          </w:p>
        </w:tc>
        <w:tc>
          <w:tcPr>
            <w:tcW w:w="1843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581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A55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2022</w:t>
            </w:r>
          </w:p>
          <w:p w:rsidR="00C31455" w:rsidRDefault="00C31455" w:rsidP="00BB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DBF">
              <w:rPr>
                <w:rFonts w:ascii="Times New Roman" w:hAnsi="Times New Roman" w:cs="Times New Roman"/>
                <w:sz w:val="24"/>
                <w:szCs w:val="24"/>
              </w:rPr>
              <w:t>Центр непрерывного 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E5DBF">
              <w:rPr>
                <w:rFonts w:ascii="Times New Roman" w:hAnsi="Times New Roman" w:cs="Times New Roman"/>
                <w:sz w:val="24"/>
                <w:szCs w:val="24"/>
              </w:rPr>
              <w:t>шения профессионального 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ГБПОУ Уфимский многопрофильный профессиональный колледж» по дополнительной профессиональной программе «Реализация требований обновленных ФГОС НОО, ФГОС ООО в работе учителя»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A55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2022</w:t>
            </w:r>
          </w:p>
          <w:p w:rsidR="00C31455" w:rsidRDefault="00C31455" w:rsidP="00BB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DBF">
              <w:rPr>
                <w:rFonts w:ascii="Times New Roman" w:hAnsi="Times New Roman" w:cs="Times New Roman"/>
                <w:sz w:val="24"/>
                <w:szCs w:val="24"/>
              </w:rPr>
              <w:t>Центр непрерывного 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E5DBF">
              <w:rPr>
                <w:rFonts w:ascii="Times New Roman" w:hAnsi="Times New Roman" w:cs="Times New Roman"/>
                <w:sz w:val="24"/>
                <w:szCs w:val="24"/>
              </w:rPr>
              <w:t>шения профессионального 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ГБПОУ Уфимский многопрофильный профессиональный колледж» по дополнительной профессиональной программе «основы религиозных культур и светской этики в контексте  ФГОС начального общего образования»</w:t>
            </w:r>
          </w:p>
          <w:p w:rsidR="00C31455" w:rsidRDefault="00C31455" w:rsidP="00BB34A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27C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2021</w:t>
            </w:r>
          </w:p>
          <w:p w:rsidR="00C31455" w:rsidRPr="00427CB1" w:rsidRDefault="00C31455" w:rsidP="00BB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CB1">
              <w:rPr>
                <w:rFonts w:ascii="Times New Roman" w:hAnsi="Times New Roman" w:cs="Times New Roman"/>
                <w:sz w:val="24"/>
                <w:szCs w:val="24"/>
              </w:rPr>
              <w:t>ООО «Федерация развития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платформа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!У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ниверситет Россия РФ» по программе «Дистанционный куратор-оператор образовательных, просветительских, социально значимых проектов»</w:t>
            </w:r>
          </w:p>
        </w:tc>
      </w:tr>
      <w:tr w:rsidR="00C31455" w:rsidTr="00C31455">
        <w:tc>
          <w:tcPr>
            <w:tcW w:w="567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1843" w:type="dxa"/>
          </w:tcPr>
          <w:p w:rsidR="00C31455" w:rsidRDefault="00C31455" w:rsidP="00BB34A3">
            <w:r w:rsidRPr="00DE6AE3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581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2022. </w:t>
            </w:r>
            <w:r w:rsidRPr="00E77CE7">
              <w:rPr>
                <w:rFonts w:ascii="Times New Roman" w:hAnsi="Times New Roman" w:cs="Times New Roman"/>
                <w:sz w:val="24"/>
                <w:szCs w:val="24"/>
              </w:rPr>
              <w:t>ООО Региональный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образования  «Образовательный стандарт» по программе «Реализация требований обновленных ФГОС ООО в работе  учителя русского языка и литературы»</w:t>
            </w:r>
          </w:p>
          <w:p w:rsidR="00C31455" w:rsidRPr="005E5DBF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5DB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2021</w:t>
            </w:r>
          </w:p>
          <w:p w:rsidR="00C31455" w:rsidRPr="005E5DBF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5DBF">
              <w:rPr>
                <w:rFonts w:ascii="Times New Roman" w:hAnsi="Times New Roman" w:cs="Times New Roman"/>
                <w:sz w:val="24"/>
                <w:szCs w:val="24"/>
              </w:rPr>
              <w:t>Центр непрерывного 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E5DBF">
              <w:rPr>
                <w:rFonts w:ascii="Times New Roman" w:hAnsi="Times New Roman" w:cs="Times New Roman"/>
                <w:sz w:val="24"/>
                <w:szCs w:val="24"/>
              </w:rPr>
              <w:t>шения профессионального 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ГБПОУ Уфимский многопрофильный профессиональный колледж» по дополнительной профессиональной программе «Формирование функциональной грамотности обучающихся в общеобразовательной организации</w:t>
            </w:r>
            <w:r w:rsidRPr="005E5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455" w:rsidRPr="003B58B6" w:rsidTr="00C31455">
        <w:tc>
          <w:tcPr>
            <w:tcW w:w="567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Серверовна</w:t>
            </w:r>
            <w:proofErr w:type="spellEnd"/>
          </w:p>
        </w:tc>
        <w:tc>
          <w:tcPr>
            <w:tcW w:w="1843" w:type="dxa"/>
          </w:tcPr>
          <w:p w:rsidR="00C31455" w:rsidRDefault="00C31455" w:rsidP="00BB34A3">
            <w:r w:rsidRPr="00DE6AE3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581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2023</w:t>
            </w:r>
            <w:r w:rsidR="00815C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15CA9">
              <w:rPr>
                <w:rFonts w:ascii="Times New Roman" w:hAnsi="Times New Roman" w:cs="Times New Roman"/>
                <w:sz w:val="24"/>
                <w:szCs w:val="24"/>
              </w:rPr>
              <w:t>РФ, Общество с ограниченно</w:t>
            </w:r>
            <w:r w:rsidR="00815C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5CA9" w:rsidRPr="00C31455">
              <w:rPr>
                <w:rFonts w:ascii="Times New Roman" w:hAnsi="Times New Roman" w:cs="Times New Roman"/>
                <w:sz w:val="24"/>
                <w:szCs w:val="24"/>
              </w:rPr>
              <w:t>ответственностью «Результат</w:t>
            </w:r>
            <w:r w:rsidR="00815CA9">
              <w:rPr>
                <w:rFonts w:ascii="Times New Roman" w:hAnsi="Times New Roman" w:cs="Times New Roman"/>
                <w:sz w:val="24"/>
                <w:szCs w:val="24"/>
              </w:rPr>
              <w:t xml:space="preserve">»  по программе «Методика преподавания </w:t>
            </w:r>
            <w:r w:rsidR="00815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истории и обществознания в соответствии с обновленным ФГОС ООО И СОО»</w:t>
            </w:r>
          </w:p>
          <w:p w:rsidR="005B1253" w:rsidRDefault="005B1253" w:rsidP="005B125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E33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  <w:p w:rsidR="005B1253" w:rsidRPr="00815CA9" w:rsidRDefault="005B1253" w:rsidP="005B12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1253">
              <w:rPr>
                <w:rFonts w:ascii="Times New Roman" w:hAnsi="Times New Roman" w:cs="Times New Roman"/>
                <w:sz w:val="24"/>
                <w:szCs w:val="24"/>
              </w:rPr>
              <w:t>ФГА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ОУ ВО «Московский физико-технический институт (национальный исследовательский университет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дополнительной профессиональной программе «Искусственный интеллект для учителей»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2022. </w:t>
            </w:r>
            <w:r w:rsidRPr="00E77CE7">
              <w:rPr>
                <w:rFonts w:ascii="Times New Roman" w:hAnsi="Times New Roman" w:cs="Times New Roman"/>
                <w:sz w:val="24"/>
                <w:szCs w:val="24"/>
              </w:rPr>
              <w:t>ООО Региональный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образования  «Образовательный стандарт» по программе «Реализация требований обновленных ФГОС ООО в работе  учителя биологии и химии»</w:t>
            </w:r>
          </w:p>
          <w:p w:rsidR="00FD0250" w:rsidRDefault="00FD0250" w:rsidP="00FD02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исследовательский университет  «Высшая школа экономики» по программе «Содержание и методика преподавания курса финансовой грамотности различным категориям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Автономная некоммерческая организация дополнительного профессионального образования «Центр профессиональной подготовки кадров» по программе «Современные информационные технологии в образовании в условиях реализации ФГОС»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Автономная некоммерческая организация дополнительного профессионального образования «Центр профессиональной подготовки кадров» по программе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клюзивного образования детей с ОВЗ в образовательном учреждении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 по программе «Профессиональный стандарт педагога»</w:t>
            </w:r>
          </w:p>
          <w:p w:rsidR="00C31455" w:rsidRPr="0057245E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724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2017</w:t>
            </w:r>
          </w:p>
          <w:p w:rsidR="00C31455" w:rsidRPr="003B58B6" w:rsidRDefault="00C31455" w:rsidP="005B12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 автономное профессиональное учреждение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колледж профессиональных технологий по программе «Обучение педагогических работников навыкам оказания первой помощи»</w:t>
            </w:r>
          </w:p>
        </w:tc>
      </w:tr>
      <w:tr w:rsidR="00C31455" w:rsidRPr="00182028" w:rsidTr="00C31455">
        <w:tc>
          <w:tcPr>
            <w:tcW w:w="567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55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Зубарев Александр Алексеевич</w:t>
            </w:r>
          </w:p>
        </w:tc>
        <w:tc>
          <w:tcPr>
            <w:tcW w:w="1843" w:type="dxa"/>
          </w:tcPr>
          <w:p w:rsidR="00C31455" w:rsidRDefault="00C31455" w:rsidP="00BB34A3">
            <w:r w:rsidRPr="00DE6AE3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581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2022. </w:t>
            </w:r>
            <w:r w:rsidRPr="00E77CE7">
              <w:rPr>
                <w:rFonts w:ascii="Times New Roman" w:hAnsi="Times New Roman" w:cs="Times New Roman"/>
                <w:sz w:val="24"/>
                <w:szCs w:val="24"/>
              </w:rPr>
              <w:t>ООО Региональный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образования  «Образовательный стандарт» по программе «Методика и технологии преподавания  физической культуры в условиях реализации ФГОС ООО нового поколения»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2D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2021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2D26">
              <w:rPr>
                <w:rFonts w:ascii="Times New Roman" w:hAnsi="Times New Roman" w:cs="Times New Roman"/>
                <w:sz w:val="24"/>
                <w:szCs w:val="24"/>
              </w:rPr>
              <w:t>ГАУДПО Институт развития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 по программе «Организация образовательной деятельности по предмету «Физическая культура» в условиях реализации ФГОС СОО»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Автономная некоммерческая организация дополнительного профессионального образования «Центр профессиональной подготовки кадров» по программе «Современные информационные технологии в образовании в условиях реализации ФГОС»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Автономная некоммерческая организация дополнительного профессионального образования «Центр профессиональной подготовки кадров» по программе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клюзивного образования детей с ОВЗ в образовательном учреждении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 по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«Профессиональный стандарт педагога»</w:t>
            </w:r>
          </w:p>
          <w:p w:rsidR="00C31455" w:rsidRPr="00182028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820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2018</w:t>
            </w:r>
          </w:p>
          <w:p w:rsidR="00C31455" w:rsidRPr="00182028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Стерлитамакский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ФГБОУ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«Башкирский государственный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уиверситет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дополнительной профессиональной программе «Методика преподавания курса «Шахматы» и «Шашки» в образовательных организациях</w:t>
            </w:r>
          </w:p>
        </w:tc>
      </w:tr>
      <w:tr w:rsidR="00C31455" w:rsidRPr="00F5373A" w:rsidTr="00C31455">
        <w:tc>
          <w:tcPr>
            <w:tcW w:w="567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55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Лапшева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Шакуровна</w:t>
            </w:r>
            <w:proofErr w:type="spellEnd"/>
          </w:p>
        </w:tc>
        <w:tc>
          <w:tcPr>
            <w:tcW w:w="1843" w:type="dxa"/>
          </w:tcPr>
          <w:p w:rsidR="00C31455" w:rsidRDefault="00C31455" w:rsidP="00BB34A3">
            <w:r w:rsidRPr="00DE6AE3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581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537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2023</w:t>
            </w:r>
          </w:p>
          <w:p w:rsidR="00C31455" w:rsidRDefault="00C31455" w:rsidP="00BB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исследовательский университет  «Высшая школа экономики» по программе «Содержание и методика преподавания курса финансовой грамотности различным категориям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31455" w:rsidRPr="00D403CD" w:rsidRDefault="00C31455" w:rsidP="00BB34A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403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2022</w:t>
            </w:r>
          </w:p>
          <w:p w:rsidR="00C31455" w:rsidRDefault="00C31455" w:rsidP="00BB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DBF">
              <w:rPr>
                <w:rFonts w:ascii="Times New Roman" w:hAnsi="Times New Roman" w:cs="Times New Roman"/>
                <w:sz w:val="24"/>
                <w:szCs w:val="24"/>
              </w:rPr>
              <w:t>Центр непрерывного 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E5DBF">
              <w:rPr>
                <w:rFonts w:ascii="Times New Roman" w:hAnsi="Times New Roman" w:cs="Times New Roman"/>
                <w:sz w:val="24"/>
                <w:szCs w:val="24"/>
              </w:rPr>
              <w:t>шения профессионального 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ГБПОУ Уфимский многопрофильный профессиональный колледж» по дополнительной профессиональной программе «Реализация требований обновленных ФГОС НОО, ФГОС ООО в работе учителя»</w:t>
            </w:r>
          </w:p>
          <w:p w:rsidR="00C31455" w:rsidRPr="00D403CD" w:rsidRDefault="00C31455" w:rsidP="00BB34A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403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2022</w:t>
            </w:r>
          </w:p>
          <w:p w:rsidR="00C31455" w:rsidRDefault="00C31455" w:rsidP="00BB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ДПО Институт развития образования РБ по программе «Инновационные технологии в образовательном процессе в соответствии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обновленными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ФГОС НОО»</w:t>
            </w:r>
          </w:p>
          <w:p w:rsidR="00C31455" w:rsidRPr="00495C6E" w:rsidRDefault="00C31455" w:rsidP="00BB34A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C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2021</w:t>
            </w:r>
          </w:p>
          <w:p w:rsidR="00C31455" w:rsidRDefault="00C31455" w:rsidP="00BB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«Федерация развития образования» образовательная платформа «Университет России РФ» по программе «Дистанционный куратор образовательных, просветительских, социально значимых проектов»</w:t>
            </w:r>
          </w:p>
          <w:p w:rsidR="00C31455" w:rsidRPr="00495C6E" w:rsidRDefault="00C31455" w:rsidP="00BB34A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C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</w:t>
            </w:r>
          </w:p>
          <w:p w:rsidR="00C31455" w:rsidRDefault="00C31455" w:rsidP="00BB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7ACF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дополнительного профессионального образования «Центр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опережающей профессиональной подготовки Республики Башкортостан» по программе «Организация наставнической деятельности в общеобразовательной организации»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 по программе «профессиональный стандарт педагога»</w:t>
            </w:r>
          </w:p>
          <w:p w:rsidR="00C31455" w:rsidRPr="0057245E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724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</w:p>
          <w:p w:rsidR="00C31455" w:rsidRDefault="00C31455" w:rsidP="00BB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 автономное профессиональное учреждение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колледж профессиональных технологий по программе «Психолого-педагогическое сопровождение обучающихся с ОВЗ в образовательной организации в условиях реализации ФГОС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059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</w:p>
          <w:p w:rsidR="00C31455" w:rsidRPr="00F5373A" w:rsidRDefault="00C31455" w:rsidP="00BB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«Уфимский государственный авиационный технический университет» по программе «Использование информационно-коммуникационных технологий в образовательной деятельности»</w:t>
            </w:r>
          </w:p>
        </w:tc>
      </w:tr>
      <w:tr w:rsidR="00C31455" w:rsidTr="00C31455">
        <w:tc>
          <w:tcPr>
            <w:tcW w:w="567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Гульдар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Кашафовна</w:t>
            </w:r>
            <w:proofErr w:type="spellEnd"/>
          </w:p>
        </w:tc>
        <w:tc>
          <w:tcPr>
            <w:tcW w:w="1843" w:type="dxa"/>
          </w:tcPr>
          <w:p w:rsidR="00C31455" w:rsidRDefault="00C31455" w:rsidP="00BB34A3">
            <w:r w:rsidRPr="00DE6AE3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581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2022. </w:t>
            </w:r>
            <w:r w:rsidRPr="00E77CE7">
              <w:rPr>
                <w:rFonts w:ascii="Times New Roman" w:hAnsi="Times New Roman" w:cs="Times New Roman"/>
                <w:sz w:val="24"/>
                <w:szCs w:val="24"/>
              </w:rPr>
              <w:t>ООО Региональный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образования  «Образовательный стандарт» по программе «Реализация требований обновленных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 ООО в работе  учителя математики и физики»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Автономная некоммерческая организация дополнительного профессионального образования «Центр профессиональной подготовки кадров» по программе «Современные информационные технологии в образовании в условиях реализации ФГОС»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Автономная некоммерческая организация дополнительного профессионального образования «Центр профессиональной подготовки кадров» по программе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клюзивного образования детей с ОВЗ в образовательном учреждении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 по программе «профессиональный стандарт педагога»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455" w:rsidTr="00C31455">
        <w:tc>
          <w:tcPr>
            <w:tcW w:w="567" w:type="dxa"/>
          </w:tcPr>
          <w:p w:rsidR="00C31455" w:rsidRDefault="002E338B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55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Амировна</w:t>
            </w:r>
            <w:proofErr w:type="spellEnd"/>
          </w:p>
        </w:tc>
        <w:tc>
          <w:tcPr>
            <w:tcW w:w="1843" w:type="dxa"/>
          </w:tcPr>
          <w:p w:rsidR="00C31455" w:rsidRDefault="00C31455" w:rsidP="00BB34A3">
            <w:r w:rsidRPr="00DE6AE3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5812" w:type="dxa"/>
          </w:tcPr>
          <w:p w:rsidR="00C31455" w:rsidRDefault="002E338B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E33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2024</w:t>
            </w:r>
          </w:p>
          <w:p w:rsidR="002E338B" w:rsidRPr="005B1253" w:rsidRDefault="005B1253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1253">
              <w:rPr>
                <w:rFonts w:ascii="Times New Roman" w:hAnsi="Times New Roman" w:cs="Times New Roman"/>
                <w:sz w:val="24"/>
                <w:szCs w:val="24"/>
              </w:rPr>
              <w:t>ФГА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ОУ ВО «Московский физико-технический институт (национальный исследовательский университет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дополнительной профессиональной программе «Искусственный интеллект для учителей»</w:t>
            </w:r>
          </w:p>
        </w:tc>
      </w:tr>
      <w:tr w:rsidR="00C31455" w:rsidTr="00C31455">
        <w:tc>
          <w:tcPr>
            <w:tcW w:w="567" w:type="dxa"/>
          </w:tcPr>
          <w:p w:rsidR="00C31455" w:rsidRDefault="002E338B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Ишмухаметовна</w:t>
            </w:r>
            <w:proofErr w:type="spellEnd"/>
          </w:p>
        </w:tc>
        <w:tc>
          <w:tcPr>
            <w:tcW w:w="1843" w:type="dxa"/>
          </w:tcPr>
          <w:p w:rsidR="00C31455" w:rsidRDefault="00C31455" w:rsidP="00BB34A3">
            <w:r w:rsidRPr="00DE6AE3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581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2022</w:t>
            </w:r>
          </w:p>
          <w:p w:rsidR="00C31455" w:rsidRPr="00C3728C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программе повышения квалификации  «Специфика преподавания английского языка с учетом требований ФГОС»</w:t>
            </w:r>
          </w:p>
          <w:p w:rsidR="00C31455" w:rsidRDefault="00C31455" w:rsidP="005B12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 по программе «Профессиональный стандарт педагога»</w:t>
            </w:r>
          </w:p>
        </w:tc>
      </w:tr>
      <w:tr w:rsidR="00C31455" w:rsidTr="00C31455">
        <w:tc>
          <w:tcPr>
            <w:tcW w:w="567" w:type="dxa"/>
          </w:tcPr>
          <w:p w:rsidR="00C31455" w:rsidRDefault="002E338B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Хамов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Павлович</w:t>
            </w:r>
          </w:p>
        </w:tc>
        <w:tc>
          <w:tcPr>
            <w:tcW w:w="1843" w:type="dxa"/>
          </w:tcPr>
          <w:p w:rsidR="00C31455" w:rsidRDefault="00C31455" w:rsidP="00BB34A3">
            <w:r w:rsidRPr="00DE6AE3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581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2022. </w:t>
            </w:r>
            <w:r w:rsidRPr="00E77CE7">
              <w:rPr>
                <w:rFonts w:ascii="Times New Roman" w:hAnsi="Times New Roman" w:cs="Times New Roman"/>
                <w:sz w:val="24"/>
                <w:szCs w:val="24"/>
              </w:rPr>
              <w:t>ООО Региональный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образования  «Образовательный стандарт» по программе «Методика и технологии преподавания  физической культуры в условиях реализации ФГОС ООО нового поколения»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2D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2021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2D26">
              <w:rPr>
                <w:rFonts w:ascii="Times New Roman" w:hAnsi="Times New Roman" w:cs="Times New Roman"/>
                <w:sz w:val="24"/>
                <w:szCs w:val="24"/>
              </w:rPr>
              <w:t>ГАУДПО Институт развития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 по программе «Организация образовательной деятельности по предмету «Физическая культура» в условиях реализации ФГОС СОО»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Автономная некоммерческая организация дополнительного профессионального образования «Центр профессиональной подготовки кадров» по программе «Современные информационные технологии в образовании в условиях реализации ФГОС»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Автономная некоммерческая организация дополнительного профессионального образования «Центр профессиональной подготовки кадров» по программе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клюзивного образования детей с ОВЗ в образовательном учреждении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 по программе «Профессиональный стандарт педагога»</w:t>
            </w:r>
          </w:p>
          <w:p w:rsidR="00C31455" w:rsidRPr="006A2D26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2D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2018</w:t>
            </w:r>
          </w:p>
          <w:p w:rsidR="00C31455" w:rsidRDefault="00C31455" w:rsidP="005B12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A2D26">
              <w:rPr>
                <w:rFonts w:ascii="Times New Roman" w:hAnsi="Times New Roman" w:cs="Times New Roman"/>
                <w:sz w:val="24"/>
                <w:szCs w:val="24"/>
              </w:rPr>
              <w:t>ГАУДПО Институт развития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 по программе «Нормативно-правовые, теоретико-методологические основы и методика организации учеб</w:t>
            </w:r>
            <w:r w:rsidR="002E33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процесса по предметной области ОДНК НР»</w:t>
            </w:r>
          </w:p>
        </w:tc>
      </w:tr>
      <w:tr w:rsidR="00C31455" w:rsidRPr="00071F4C" w:rsidTr="00C31455">
        <w:tc>
          <w:tcPr>
            <w:tcW w:w="567" w:type="dxa"/>
          </w:tcPr>
          <w:p w:rsidR="00C31455" w:rsidRDefault="002E338B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Хамова Татьяна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Константиновна</w:t>
            </w:r>
          </w:p>
        </w:tc>
        <w:tc>
          <w:tcPr>
            <w:tcW w:w="1843" w:type="dxa"/>
          </w:tcPr>
          <w:p w:rsidR="00C31455" w:rsidRDefault="00C31455" w:rsidP="00BB34A3">
            <w:r w:rsidRPr="00DE6A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</w:t>
            </w:r>
          </w:p>
        </w:tc>
        <w:tc>
          <w:tcPr>
            <w:tcW w:w="581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1F4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2023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1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Институт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Уфа  по дополнительной профессиональной программе «Формирование функциональной грамотности в образовательной организации»</w:t>
            </w:r>
          </w:p>
          <w:p w:rsidR="00815CA9" w:rsidRPr="00815CA9" w:rsidRDefault="00815CA9" w:rsidP="00815C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РФ, Общество с ограниченно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1455">
              <w:rPr>
                <w:rFonts w:ascii="Times New Roman" w:hAnsi="Times New Roman" w:cs="Times New Roman"/>
                <w:sz w:val="24"/>
                <w:szCs w:val="24"/>
              </w:rPr>
              <w:t>ответственностью «Результат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по программе «Методика преподавания учителя начальных классов в соответствии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обновленным ФГОС НОО»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Автономная некоммерческая организация дополнительного профессионального образования «Центр профессиональной подготовки кадров» по программе «Современные информационные технологии в образовании в условиях реализации ФГОС»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Автономная некоммерческая организация дополнительного профессионального образования «Центр профессиональной подготовки кадров» по программе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клюзивного образования детей с ОВЗ в образовательном учреждении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1455" w:rsidRPr="00071F4C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1F4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</w:t>
            </w:r>
          </w:p>
          <w:p w:rsidR="00C31455" w:rsidRPr="00071F4C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1F4C">
              <w:rPr>
                <w:rFonts w:ascii="Times New Roman" w:hAnsi="Times New Roman" w:cs="Times New Roman"/>
                <w:sz w:val="24"/>
                <w:szCs w:val="24"/>
              </w:rPr>
              <w:t>Институт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Уфа  по дополнительной профессиональной программе «Психологическое сопровождение развития личности в условиях отдыха детей и оздоровления» </w:t>
            </w:r>
          </w:p>
        </w:tc>
      </w:tr>
      <w:tr w:rsidR="00C31455" w:rsidTr="00C31455">
        <w:tc>
          <w:tcPr>
            <w:tcW w:w="567" w:type="dxa"/>
          </w:tcPr>
          <w:p w:rsidR="00C31455" w:rsidRDefault="002E338B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55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1843" w:type="dxa"/>
          </w:tcPr>
          <w:p w:rsidR="00C31455" w:rsidRDefault="00C31455" w:rsidP="00BB34A3">
            <w:r w:rsidRPr="006F337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81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314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2023</w:t>
            </w:r>
          </w:p>
          <w:p w:rsidR="00C31455" w:rsidRP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РФ, Общество с ограниченно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1455">
              <w:rPr>
                <w:rFonts w:ascii="Times New Roman" w:hAnsi="Times New Roman" w:cs="Times New Roman"/>
                <w:sz w:val="24"/>
                <w:szCs w:val="24"/>
              </w:rPr>
              <w:t>ответственностью «Результат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 по программе «Внедрение Федеральной образовательной программы дошкольного образования: требования и особенности организации образовательного процесса»</w:t>
            </w:r>
          </w:p>
        </w:tc>
      </w:tr>
      <w:tr w:rsidR="00C31455" w:rsidRPr="00005986" w:rsidTr="00C31455">
        <w:tc>
          <w:tcPr>
            <w:tcW w:w="567" w:type="dxa"/>
          </w:tcPr>
          <w:p w:rsidR="00C31455" w:rsidRDefault="002E338B" w:rsidP="00C314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Ахтямовна</w:t>
            </w:r>
            <w:proofErr w:type="spellEnd"/>
          </w:p>
        </w:tc>
        <w:tc>
          <w:tcPr>
            <w:tcW w:w="1843" w:type="dxa"/>
          </w:tcPr>
          <w:p w:rsidR="00C31455" w:rsidRDefault="00C31455" w:rsidP="00BB34A3">
            <w:r w:rsidRPr="006F337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812" w:type="dxa"/>
          </w:tcPr>
          <w:p w:rsidR="00815CA9" w:rsidRDefault="00815CA9" w:rsidP="00815CA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314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2023</w:t>
            </w:r>
          </w:p>
          <w:p w:rsidR="00815CA9" w:rsidRDefault="00815CA9" w:rsidP="00815CA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РФ, Общество с ограниченно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1455">
              <w:rPr>
                <w:rFonts w:ascii="Times New Roman" w:hAnsi="Times New Roman" w:cs="Times New Roman"/>
                <w:sz w:val="24"/>
                <w:szCs w:val="24"/>
              </w:rPr>
              <w:t>ответственностью «Результат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 по программе «Внедрение Федеральной образовательной программы дошкольного образования: требования и особенности организации образовательного процесса»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Автономная некоммерческая организация дополнительного профессионального образования «Центр профессиональной подготовки кадров» по программе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клюзивного образования детей с ОВЗ в образовательном учреждении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059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2018</w:t>
            </w:r>
          </w:p>
          <w:p w:rsidR="00C31455" w:rsidRPr="00005986" w:rsidRDefault="00C31455" w:rsidP="00BB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«Уфимский государственный авиационный технический университет» по программе «Использование информационно-коммуникационных технологий в образовательной деятельности»</w:t>
            </w:r>
          </w:p>
        </w:tc>
      </w:tr>
      <w:tr w:rsidR="00C31455" w:rsidTr="00C31455">
        <w:tc>
          <w:tcPr>
            <w:tcW w:w="567" w:type="dxa"/>
          </w:tcPr>
          <w:p w:rsidR="00C31455" w:rsidRDefault="002E338B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Хамова Анна Сергеевна</w:t>
            </w:r>
          </w:p>
        </w:tc>
        <w:tc>
          <w:tcPr>
            <w:tcW w:w="1843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812" w:type="dxa"/>
          </w:tcPr>
          <w:p w:rsidR="002E338B" w:rsidRDefault="002E338B" w:rsidP="002E338B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314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2023</w:t>
            </w:r>
          </w:p>
          <w:p w:rsidR="00C31455" w:rsidRDefault="002E338B" w:rsidP="002E33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РФ, Общество с ограниченно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1455">
              <w:rPr>
                <w:rFonts w:ascii="Times New Roman" w:hAnsi="Times New Roman" w:cs="Times New Roman"/>
                <w:sz w:val="24"/>
                <w:szCs w:val="24"/>
              </w:rPr>
              <w:t>ответственностью «Результат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 по программе «Внедрение Федеральной образовательной программы дошкольного образования: требования и особенности организации образовательного процесса»</w:t>
            </w:r>
          </w:p>
        </w:tc>
      </w:tr>
    </w:tbl>
    <w:p w:rsidR="00C31455" w:rsidRDefault="00C31455" w:rsidP="00C31455"/>
    <w:p w:rsidR="00C31455" w:rsidRPr="00C31455" w:rsidRDefault="00C31455" w:rsidP="00C31455"/>
    <w:sectPr w:rsidR="00C31455" w:rsidRPr="00C31455" w:rsidSect="005B125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9A7"/>
    <w:rsid w:val="000D0628"/>
    <w:rsid w:val="002E338B"/>
    <w:rsid w:val="003E69A7"/>
    <w:rsid w:val="005B1253"/>
    <w:rsid w:val="00815CA9"/>
    <w:rsid w:val="00C166D9"/>
    <w:rsid w:val="00C31455"/>
    <w:rsid w:val="00FD0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69A7"/>
    <w:pPr>
      <w:spacing w:after="0" w:line="240" w:lineRule="auto"/>
    </w:pPr>
  </w:style>
  <w:style w:type="table" w:styleId="a4">
    <w:name w:val="Table Grid"/>
    <w:basedOn w:val="a1"/>
    <w:uiPriority w:val="59"/>
    <w:rsid w:val="003E69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1602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Серверовна</dc:creator>
  <cp:keywords/>
  <dc:description/>
  <cp:lastModifiedBy>Лилия Серверовна</cp:lastModifiedBy>
  <cp:revision>3</cp:revision>
  <dcterms:created xsi:type="dcterms:W3CDTF">2024-12-02T08:30:00Z</dcterms:created>
  <dcterms:modified xsi:type="dcterms:W3CDTF">2024-12-04T11:47:00Z</dcterms:modified>
</cp:coreProperties>
</file>